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川博明昌</w:t>
      </w:r>
      <w:r>
        <w:rPr>
          <w:rFonts w:hint="eastAsia"/>
          <w:b/>
          <w:bCs/>
          <w:sz w:val="36"/>
          <w:szCs w:val="36"/>
        </w:rPr>
        <w:t>经纪服务机构申请表</w:t>
      </w:r>
    </w:p>
    <w:p>
      <w:r>
        <w:rPr>
          <w:rFonts w:hint="eastAsia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3247"/>
        <w:gridCol w:w="2190"/>
        <w:gridCol w:w="3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公司名称</w:t>
            </w:r>
          </w:p>
        </w:tc>
        <w:tc>
          <w:tcPr>
            <w:tcW w:w="861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公司地址</w:t>
            </w:r>
          </w:p>
        </w:tc>
        <w:tc>
          <w:tcPr>
            <w:tcW w:w="861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法人姓名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法人身份证号码</w:t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注册资本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统一社会信用代码</w:t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联系人姓名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联系邮箱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目前会员数量</w:t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174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公司简介</w:t>
            </w:r>
          </w:p>
        </w:tc>
        <w:tc>
          <w:tcPr>
            <w:tcW w:w="8617" w:type="dxa"/>
            <w:gridSpan w:val="3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（说明：运营团队专业背景介绍、历史业绩介绍、市场推广预期介绍等）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74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附件提交材料</w:t>
            </w:r>
          </w:p>
        </w:tc>
        <w:tc>
          <w:tcPr>
            <w:tcW w:w="8617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公司营业执照</w:t>
            </w:r>
          </w:p>
          <w:p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公司介绍材料（P</w:t>
            </w:r>
            <w:r>
              <w:rPr>
                <w:sz w:val="24"/>
              </w:rPr>
              <w:t>PT</w:t>
            </w:r>
            <w:r>
              <w:rPr>
                <w:rFonts w:hint="eastAsia"/>
                <w:sz w:val="24"/>
              </w:rPr>
              <w:t>/P</w:t>
            </w:r>
            <w:r>
              <w:rPr>
                <w:sz w:val="24"/>
              </w:rPr>
              <w:t>DF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公司办公地点照片（前台、办公区）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4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申请人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申请日期</w:t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p>
      <w:r>
        <w:rPr>
          <w:rFonts w:hint="eastAsia"/>
        </w:rPr>
        <w:t>请将以上资料发送至邮箱：</w:t>
      </w:r>
      <w:r>
        <w:rPr>
          <w:rFonts w:hint="eastAsia"/>
          <w:highlight w:val="yellow"/>
        </w:rPr>
        <w:t>hwj@hnicae</w:t>
      </w:r>
      <w:r>
        <w:rPr>
          <w:rFonts w:hint="eastAsia"/>
        </w:rPr>
        <w:t>.com</w:t>
      </w:r>
      <w:bookmarkStart w:id="0" w:name="_GoBack"/>
      <w:bookmarkEnd w:id="0"/>
    </w:p>
    <w:sectPr>
      <w:pgSz w:w="11906" w:h="16838"/>
      <w:pgMar w:top="1440" w:right="873" w:bottom="1440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9DFD76"/>
    <w:multiLevelType w:val="singleLevel"/>
    <w:tmpl w:val="9E9DFD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1ODYzYTE5Y2ZjYjM1OTBiZTQ0YzNjYmNjMGE0MzUifQ=="/>
  </w:docVars>
  <w:rsids>
    <w:rsidRoot w:val="4A5F6EE2"/>
    <w:rsid w:val="003631DC"/>
    <w:rsid w:val="0062582A"/>
    <w:rsid w:val="007A3F78"/>
    <w:rsid w:val="007E7F44"/>
    <w:rsid w:val="00861608"/>
    <w:rsid w:val="33FA4538"/>
    <w:rsid w:val="4A5F6EE2"/>
    <w:rsid w:val="5995670E"/>
    <w:rsid w:val="61F86C4E"/>
    <w:rsid w:val="6C36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174</Characters>
  <Lines>1</Lines>
  <Paragraphs>1</Paragraphs>
  <TotalTime>8</TotalTime>
  <ScaleCrop>false</ScaleCrop>
  <LinksUpToDate>false</LinksUpToDate>
  <CharactersWithSpaces>175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2022-07-14T03:20:00Z</dcterms:created>
  <dc:creator>李曼玉</dc:creator>
  <cp:lastModifiedBy>xiyuan</cp:lastModifiedBy>
  <dcterms:modified xsi:type="dcterms:W3CDTF">2024-05-30T02:34:32Z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4C5BA898C5C14F288846ACD74406CF3E</vt:lpwstr>
  </property>
</Properties>
</file>